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96A" w14:textId="6116882A" w:rsidR="002821B7" w:rsidRDefault="002821B7" w:rsidP="002821B7">
      <w:pPr>
        <w:jc w:val="center"/>
        <w:rPr>
          <w:sz w:val="32"/>
          <w:szCs w:val="32"/>
        </w:rPr>
      </w:pPr>
      <w:r w:rsidRPr="002821B7">
        <w:rPr>
          <w:sz w:val="32"/>
          <w:szCs w:val="32"/>
        </w:rPr>
        <w:t>Bericht der 1. Wanderung nach der Corona Auszeit</w:t>
      </w:r>
    </w:p>
    <w:p w14:paraId="65F27AE2" w14:textId="64A22962" w:rsidR="00AD1E3C" w:rsidRPr="002821B7" w:rsidRDefault="002821B7" w:rsidP="002821B7">
      <w:pPr>
        <w:jc w:val="center"/>
        <w:rPr>
          <w:sz w:val="32"/>
          <w:szCs w:val="32"/>
        </w:rPr>
      </w:pPr>
      <w:r w:rsidRPr="002821B7">
        <w:rPr>
          <w:sz w:val="32"/>
          <w:szCs w:val="32"/>
        </w:rPr>
        <w:t>unter neuer Leitung</w:t>
      </w:r>
    </w:p>
    <w:p w14:paraId="24E4151E" w14:textId="5D0AF684" w:rsidR="002821B7" w:rsidRDefault="002821B7"/>
    <w:p w14:paraId="395ED5BE" w14:textId="77777777" w:rsidR="002821B7" w:rsidRDefault="002821B7" w:rsidP="002821B7">
      <w:pPr>
        <w:pStyle w:val="NurText"/>
        <w:jc w:val="both"/>
      </w:pPr>
      <w:r>
        <w:t>Die Vorfreude war riesengroß.</w:t>
      </w:r>
    </w:p>
    <w:p w14:paraId="063AB2AB" w14:textId="1E65980F" w:rsidR="002821B7" w:rsidRDefault="002821B7" w:rsidP="002821B7">
      <w:pPr>
        <w:pStyle w:val="NurText"/>
        <w:jc w:val="both"/>
      </w:pPr>
      <w:r>
        <w:t>Nach 18</w:t>
      </w:r>
      <w:r>
        <w:t xml:space="preserve">monatiger Wanderpause </w:t>
      </w:r>
      <w:r>
        <w:t>haben sich, bei herrlichstem Sonnenschein, die 22 Spartenmitglieder der SG Wandergruppe</w:t>
      </w:r>
      <w:r>
        <w:t>, unter Berücksichtigung der Corona Auflagen,</w:t>
      </w:r>
      <w:r>
        <w:t xml:space="preserve"> auf den Weg gemacht.</w:t>
      </w:r>
    </w:p>
    <w:p w14:paraId="14E4F907" w14:textId="77777777" w:rsidR="002821B7" w:rsidRDefault="002821B7" w:rsidP="002821B7">
      <w:pPr>
        <w:pStyle w:val="NurText"/>
        <w:jc w:val="both"/>
      </w:pPr>
    </w:p>
    <w:p w14:paraId="2F325025" w14:textId="77777777" w:rsidR="002821B7" w:rsidRDefault="002821B7" w:rsidP="002821B7">
      <w:pPr>
        <w:pStyle w:val="NurText"/>
        <w:jc w:val="both"/>
      </w:pPr>
      <w:r>
        <w:t>Unter dem Motto „Natur und Kunst“ haben Claudia Ring (neue Spartenleiterin Wandern) und Gudrun Nanz (Mitarbeiterin der SG Geschäftsstelle) zur Wanderung mit anschließender Einkehr ins Restaurant ESZEN eingeladen.</w:t>
      </w:r>
    </w:p>
    <w:p w14:paraId="383963AC" w14:textId="77777777" w:rsidR="002821B7" w:rsidRDefault="002821B7" w:rsidP="002821B7">
      <w:pPr>
        <w:pStyle w:val="NurText"/>
        <w:jc w:val="both"/>
      </w:pPr>
    </w:p>
    <w:p w14:paraId="0CB19B39" w14:textId="48D7462F" w:rsidR="002821B7" w:rsidRDefault="002821B7" w:rsidP="002821B7">
      <w:pPr>
        <w:pStyle w:val="NurText"/>
        <w:jc w:val="both"/>
      </w:pPr>
      <w:r>
        <w:t>Die bequeme 11km Tour führte die Gruppe durch schöne Landschaften, zwischen dem Feldberg im Taunus und der Frankfurter Skyline, entlang des Westerbachs von Eschborn nach Niederhöchstadt. Am Weg</w:t>
      </w:r>
      <w:r>
        <w:t>esrand</w:t>
      </w:r>
      <w:r>
        <w:t xml:space="preserve"> reihten sich die 12 Skulpturen der „Alltagsmenschen“, eine</w:t>
      </w:r>
      <w:r>
        <w:t>r</w:t>
      </w:r>
      <w:r>
        <w:t xml:space="preserve"> temporäre</w:t>
      </w:r>
      <w:r>
        <w:t>n</w:t>
      </w:r>
      <w:r>
        <w:t xml:space="preserve"> Skulpturen Ausstellung von den Künstlerinnen Christel und Laura Lechner.  </w:t>
      </w:r>
    </w:p>
    <w:p w14:paraId="149C961A" w14:textId="77777777" w:rsidR="002821B7" w:rsidRDefault="002821B7" w:rsidP="002821B7">
      <w:pPr>
        <w:pStyle w:val="NurText"/>
        <w:jc w:val="both"/>
      </w:pPr>
    </w:p>
    <w:p w14:paraId="5637265B" w14:textId="4110BEB1" w:rsidR="002821B7" w:rsidRDefault="002821B7" w:rsidP="002821B7">
      <w:pPr>
        <w:pStyle w:val="NurText"/>
        <w:jc w:val="both"/>
      </w:pPr>
      <w:r>
        <w:t>Die ausgelassene Stimmung mit vielen Foto</w:t>
      </w:r>
      <w:r>
        <w:t xml:space="preserve">pausen bei den </w:t>
      </w:r>
      <w:r w:rsidR="00E41999">
        <w:t xml:space="preserve">lustigen </w:t>
      </w:r>
      <w:r>
        <w:t>Skul</w:t>
      </w:r>
      <w:r w:rsidR="00E41999">
        <w:t>p</w:t>
      </w:r>
      <w:r>
        <w:t xml:space="preserve">turen </w:t>
      </w:r>
      <w:r w:rsidR="00E41999">
        <w:t xml:space="preserve">lud zum Mitmachen ein, die Wanderfreunde fühlten sich rundum wohl und genossen das gemeinsame Erlebnis. Die </w:t>
      </w:r>
      <w:r>
        <w:t xml:space="preserve">Freude, sich endlich wieder zum Wandern aber auch zum persönlichen Austausch zu treffen, war bis zum Abend </w:t>
      </w:r>
      <w:r w:rsidR="00E41999">
        <w:t xml:space="preserve">deutlich </w:t>
      </w:r>
      <w:r>
        <w:t>spürbar.</w:t>
      </w:r>
      <w:r>
        <w:t xml:space="preserve"> Alle Teilnehmer waren überglücklich, dass die Sportgemeinschaft der Deutschen Bank Deutschland – Frankfurt diese Wanderung</w:t>
      </w:r>
      <w:r w:rsidR="00E41999">
        <w:t>,</w:t>
      </w:r>
      <w:r>
        <w:t xml:space="preserve"> nach so langer Zeit der Einschränkung</w:t>
      </w:r>
      <w:r w:rsidR="00E41999">
        <w:t>,</w:t>
      </w:r>
      <w:r>
        <w:t xml:space="preserve"> wieder möglich machte.  </w:t>
      </w:r>
    </w:p>
    <w:p w14:paraId="157E1C56" w14:textId="77777777" w:rsidR="002821B7" w:rsidRDefault="002821B7" w:rsidP="002821B7">
      <w:pPr>
        <w:pStyle w:val="NurText"/>
        <w:jc w:val="both"/>
      </w:pPr>
    </w:p>
    <w:p w14:paraId="1CC752C4" w14:textId="4D81DE73" w:rsidR="002821B7" w:rsidRDefault="002821B7" w:rsidP="002821B7">
      <w:pPr>
        <w:pStyle w:val="NurText"/>
        <w:jc w:val="both"/>
      </w:pPr>
      <w:r>
        <w:t>Nach der Stärkung im Lokal war allen klar, da</w:t>
      </w:r>
      <w:r>
        <w:t>s</w:t>
      </w:r>
      <w:r>
        <w:t xml:space="preserve">s die nächste Tour nicht allzu lange auf sich warten darf. </w:t>
      </w:r>
    </w:p>
    <w:p w14:paraId="25BEFDA6" w14:textId="77777777" w:rsidR="002821B7" w:rsidRDefault="002821B7" w:rsidP="002821B7">
      <w:pPr>
        <w:pStyle w:val="NurText"/>
        <w:jc w:val="both"/>
      </w:pPr>
    </w:p>
    <w:p w14:paraId="2B1597FB" w14:textId="6FF9DA66" w:rsidR="002821B7" w:rsidRDefault="002821B7" w:rsidP="002821B7">
      <w:pPr>
        <w:pStyle w:val="NurText"/>
        <w:jc w:val="both"/>
      </w:pPr>
      <w:r>
        <w:t>Frau Nanz bedankte sich</w:t>
      </w:r>
      <w:r>
        <w:t xml:space="preserve"> auch </w:t>
      </w:r>
      <w:r>
        <w:t xml:space="preserve">im </w:t>
      </w:r>
      <w:r>
        <w:t xml:space="preserve">Namen </w:t>
      </w:r>
      <w:r>
        <w:t>der Sportgemeinschaft und des Frankfurter Vorstandes bei Julia Sprossmann für die hervorragende</w:t>
      </w:r>
      <w:r>
        <w:t>,</w:t>
      </w:r>
      <w:r>
        <w:t xml:space="preserve"> langjährige Tätigkeit als Spartenleiterin und ebenso bei Claudia Ring die als neue Leitung </w:t>
      </w:r>
      <w:r>
        <w:t xml:space="preserve">der Wandersparte </w:t>
      </w:r>
      <w:r>
        <w:t xml:space="preserve">in die Fußstapfen von Julia tritt, mit einem kleinen Präsent. </w:t>
      </w:r>
    </w:p>
    <w:p w14:paraId="76744761" w14:textId="77777777" w:rsidR="002821B7" w:rsidRDefault="002821B7" w:rsidP="002821B7">
      <w:pPr>
        <w:pStyle w:val="NurText"/>
        <w:jc w:val="both"/>
      </w:pPr>
    </w:p>
    <w:p w14:paraId="65E35437" w14:textId="6739C56F" w:rsidR="002821B7" w:rsidRDefault="002821B7" w:rsidP="002821B7">
      <w:pPr>
        <w:pStyle w:val="NurText"/>
      </w:pPr>
      <w:r>
        <w:t>2</w:t>
      </w:r>
      <w:r w:rsidR="00E320BD">
        <w:t>7</w:t>
      </w:r>
      <w:r>
        <w:t>.09.2021</w:t>
      </w:r>
    </w:p>
    <w:p w14:paraId="5D22A51C" w14:textId="77777777" w:rsidR="002821B7" w:rsidRDefault="002821B7" w:rsidP="002821B7">
      <w:pPr>
        <w:pStyle w:val="NurText"/>
      </w:pPr>
      <w:r>
        <w:t>Gudrun Nanz</w:t>
      </w:r>
    </w:p>
    <w:p w14:paraId="152508ED" w14:textId="094CA6BC" w:rsidR="002821B7" w:rsidRDefault="002821B7" w:rsidP="002821B7">
      <w:pPr>
        <w:pStyle w:val="NurText"/>
      </w:pPr>
    </w:p>
    <w:p w14:paraId="089FFEE6" w14:textId="77777777" w:rsidR="002821B7" w:rsidRDefault="002821B7"/>
    <w:sectPr w:rsidR="00282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B7"/>
    <w:rsid w:val="002821B7"/>
    <w:rsid w:val="00AD1E3C"/>
    <w:rsid w:val="00E320BD"/>
    <w:rsid w:val="00E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CF3"/>
  <w15:chartTrackingRefBased/>
  <w15:docId w15:val="{1EC6E51C-57A1-409C-9FAB-BD389F3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821B7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21B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E</dc:creator>
  <cp:keywords/>
  <dc:description/>
  <cp:lastModifiedBy>V E</cp:lastModifiedBy>
  <cp:revision>1</cp:revision>
  <cp:lastPrinted>2021-09-27T07:36:00Z</cp:lastPrinted>
  <dcterms:created xsi:type="dcterms:W3CDTF">2021-09-27T07:13:00Z</dcterms:created>
  <dcterms:modified xsi:type="dcterms:W3CDTF">2021-09-27T07:37:00Z</dcterms:modified>
</cp:coreProperties>
</file>